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6B" w:rsidRDefault="00FD4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821246" w:rsidRDefault="008212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693"/>
        <w:gridCol w:w="3544"/>
        <w:gridCol w:w="2865"/>
        <w:gridCol w:w="2280"/>
      </w:tblGrid>
      <w:tr w:rsidR="00FD4B6B">
        <w:trPr>
          <w:trHeight w:val="563"/>
        </w:trPr>
        <w:tc>
          <w:tcPr>
            <w:tcW w:w="2093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>Taller/profesor</w:t>
            </w:r>
          </w:p>
        </w:tc>
        <w:tc>
          <w:tcPr>
            <w:tcW w:w="2693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>Días y horario</w:t>
            </w:r>
          </w:p>
        </w:tc>
        <w:tc>
          <w:tcPr>
            <w:tcW w:w="3544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865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2280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 xml:space="preserve">Link </w:t>
            </w: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jc w:val="both"/>
              <w:rPr>
                <w:b/>
              </w:rPr>
            </w:pPr>
            <w:r>
              <w:rPr>
                <w:b/>
              </w:rPr>
              <w:t>Importancia del liderazgo estudiantil en la pandemia.</w:t>
            </w:r>
          </w:p>
          <w:p w:rsidR="00FD4B6B" w:rsidRDefault="00881FD8">
            <w:pPr>
              <w:jc w:val="both"/>
            </w:pPr>
            <w:r>
              <w:t>Norma Galindo</w:t>
            </w:r>
          </w:p>
        </w:tc>
        <w:tc>
          <w:tcPr>
            <w:tcW w:w="2693" w:type="dxa"/>
          </w:tcPr>
          <w:p w:rsidR="00821246" w:rsidRDefault="00881FD8">
            <w:r>
              <w:t>Martes 29</w:t>
            </w:r>
            <w:r w:rsidR="00821246">
              <w:t>/06</w:t>
            </w:r>
          </w:p>
          <w:p w:rsidR="00FD4B6B" w:rsidRDefault="00881FD8">
            <w:r>
              <w:t xml:space="preserve"> 09:00/10:00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Reflexionar en torno a la importancia del liderazgo estudiantil en contexto de pandemia.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Computador/ celular</w:t>
            </w:r>
          </w:p>
          <w:p w:rsidR="00FD4B6B" w:rsidRDefault="00881F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Cámara (en lo posible)</w:t>
            </w:r>
          </w:p>
          <w:p w:rsidR="00FD4B6B" w:rsidRDefault="00881F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Micrófono</w:t>
            </w:r>
          </w:p>
        </w:tc>
        <w:tc>
          <w:tcPr>
            <w:tcW w:w="2280" w:type="dxa"/>
          </w:tcPr>
          <w:p w:rsidR="00FD4B6B" w:rsidRDefault="00881FD8">
            <w:r>
              <w:t>Taller: Importancia del Liderazgo Estudiantil en pandemia</w:t>
            </w:r>
          </w:p>
          <w:p w:rsidR="00FD4B6B" w:rsidRDefault="00881FD8">
            <w:r>
              <w:t>Martes, 29 de junio · 9:00 – 10:00am</w:t>
            </w:r>
          </w:p>
          <w:p w:rsidR="00FD4B6B" w:rsidRDefault="00881FD8">
            <w:r>
              <w:t xml:space="preserve">Información para unirse a Google </w:t>
            </w:r>
            <w:proofErr w:type="spellStart"/>
            <w:r>
              <w:t>Meet</w:t>
            </w:r>
            <w:proofErr w:type="spellEnd"/>
          </w:p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>: https://meet.google.com/ufb-hmqk-tjs</w:t>
            </w:r>
          </w:p>
          <w:p w:rsidR="00FD4B6B" w:rsidRDefault="00881FD8">
            <w:r>
              <w:t xml:space="preserve">O marca el: </w:t>
            </w:r>
            <w:dir w:val="ltr">
              <w:r>
                <w:t>(US) +1 929-266-1280</w:t>
              </w:r>
              <w:r>
                <w:t xml:space="preserve">‬ PIN: </w:t>
              </w:r>
              <w:dir w:val="ltr">
                <w:r>
                  <w:t>398 029 452</w:t>
                </w:r>
                <w:r>
                  <w:t>‬#</w:t>
                </w:r>
                <w:r w:rsidR="00BE00FF">
                  <w:t>‬</w:t>
                </w:r>
                <w:r w:rsidR="00BE00FF">
                  <w:t>‬</w:t>
                </w:r>
              </w:dir>
            </w:di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jc w:val="both"/>
            </w:pPr>
            <w:r>
              <w:rPr>
                <w:b/>
              </w:rPr>
              <w:t xml:space="preserve">El arte de la geometría a través de la papiroflexia. </w:t>
            </w:r>
            <w:r>
              <w:t>Hernandel Vera</w:t>
            </w:r>
          </w:p>
        </w:tc>
        <w:tc>
          <w:tcPr>
            <w:tcW w:w="2693" w:type="dxa"/>
          </w:tcPr>
          <w:p w:rsidR="00821246" w:rsidRDefault="00881FD8">
            <w:r>
              <w:t>Martes 29</w:t>
            </w:r>
            <w:r w:rsidR="00821246">
              <w:t>/06</w:t>
            </w:r>
          </w:p>
          <w:p w:rsidR="00FD4B6B" w:rsidRDefault="00881FD8">
            <w:r>
              <w:t xml:space="preserve"> 10:30/11:30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Construir de una manera didáctica y divertida, figuras y cuerpos geométricos a través de papiroflexia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Hojas tamaño carta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Cartulina de colores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Tijeras  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Stic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fix</w:t>
            </w:r>
            <w:proofErr w:type="spellEnd"/>
            <w:r>
              <w:rPr>
                <w:color w:val="000000"/>
              </w:rPr>
              <w:t xml:space="preserve"> (pegamento)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Regla o escuadra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Computador</w:t>
            </w:r>
          </w:p>
        </w:tc>
        <w:tc>
          <w:tcPr>
            <w:tcW w:w="2280" w:type="dxa"/>
          </w:tcPr>
          <w:p w:rsidR="00FD4B6B" w:rsidRDefault="00881FD8">
            <w:r>
              <w:t xml:space="preserve">Unirse a Google </w:t>
            </w:r>
            <w:proofErr w:type="spellStart"/>
            <w:r>
              <w:t>Meet</w:t>
            </w:r>
            <w:proofErr w:type="spellEnd"/>
          </w:p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 xml:space="preserve">: </w:t>
            </w:r>
          </w:p>
          <w:p w:rsidR="00FD4B6B" w:rsidRDefault="00FD4B6B"/>
          <w:p w:rsidR="00FD4B6B" w:rsidRDefault="00881FD8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https://meet.google.com/bsa-nsky-vpu</w:t>
            </w:r>
          </w:p>
          <w:p w:rsidR="00FD4B6B" w:rsidRDefault="00FD4B6B"/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r>
              <w:rPr>
                <w:b/>
                <w:color w:val="000000"/>
              </w:rPr>
              <w:t xml:space="preserve">Figuras de </w:t>
            </w:r>
            <w:proofErr w:type="spellStart"/>
            <w:r>
              <w:rPr>
                <w:b/>
                <w:color w:val="000000"/>
              </w:rPr>
              <w:t>origami</w:t>
            </w:r>
            <w:proofErr w:type="spellEnd"/>
            <w:r>
              <w:t xml:space="preserve"> Constanza Lopez </w:t>
            </w:r>
          </w:p>
        </w:tc>
        <w:tc>
          <w:tcPr>
            <w:tcW w:w="2693" w:type="dxa"/>
          </w:tcPr>
          <w:p w:rsidR="00821246" w:rsidRDefault="00881FD8">
            <w:r>
              <w:t>Martes 29</w:t>
            </w:r>
            <w:r w:rsidR="00821246">
              <w:t>/06</w:t>
            </w:r>
          </w:p>
          <w:p w:rsidR="00FD4B6B" w:rsidRDefault="00881FD8">
            <w:r>
              <w:t xml:space="preserve"> 12:00/13:00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Crear figuras de </w:t>
            </w:r>
            <w:proofErr w:type="spellStart"/>
            <w:r>
              <w:rPr>
                <w:color w:val="000000"/>
              </w:rPr>
              <w:t>origami</w:t>
            </w:r>
            <w:proofErr w:type="spellEnd"/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Hojas de papel de colores de 20 cm x 20 cm</w:t>
            </w:r>
          </w:p>
        </w:tc>
        <w:tc>
          <w:tcPr>
            <w:tcW w:w="2280" w:type="dxa"/>
          </w:tcPr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 xml:space="preserve">: </w:t>
            </w:r>
            <w:hyperlink r:id="rId9">
              <w:r>
                <w:rPr>
                  <w:color w:val="1155CC"/>
                  <w:u w:val="single"/>
                </w:rPr>
                <w:t>https://meet.google.c</w:t>
              </w:r>
              <w:r>
                <w:rPr>
                  <w:color w:val="1155CC"/>
                  <w:u w:val="single"/>
                </w:rPr>
                <w:lastRenderedPageBreak/>
                <w:t>om/jug-hcza-iee</w:t>
              </w:r>
            </w:hyperlink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Cultura musical adolescente y juvenil.</w:t>
            </w:r>
          </w:p>
          <w:p w:rsidR="00FD4B6B" w:rsidRDefault="00881FD8">
            <w:r>
              <w:t xml:space="preserve">Claudio Lozano </w:t>
            </w:r>
          </w:p>
        </w:tc>
        <w:tc>
          <w:tcPr>
            <w:tcW w:w="2693" w:type="dxa"/>
          </w:tcPr>
          <w:p w:rsidR="00821246" w:rsidRDefault="00881FD8">
            <w:r>
              <w:t>Miércoles 30</w:t>
            </w:r>
            <w:r w:rsidR="00821246">
              <w:t>/06</w:t>
            </w:r>
          </w:p>
          <w:p w:rsidR="00FD4B6B" w:rsidRDefault="00881FD8">
            <w:r>
              <w:t xml:space="preserve"> 09:00/10:00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spacing w:line="256" w:lineRule="auto"/>
              <w:jc w:val="both"/>
            </w:pPr>
            <w:r>
              <w:t xml:space="preserve">Analizar algunas de las principales expresiones musicales actuales y masivas, influyentes en los contextos culturales de adolescentes y jóvenes. 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1"/>
              </w:numPr>
            </w:pPr>
            <w:r>
              <w:t>Sin materiales</w:t>
            </w:r>
          </w:p>
        </w:tc>
        <w:tc>
          <w:tcPr>
            <w:tcW w:w="2280" w:type="dxa"/>
          </w:tcPr>
          <w:p w:rsidR="00FD4B6B" w:rsidRDefault="00881FD8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t>https://meet.google.com/egd-bywn-yxa</w:t>
            </w: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>Introducción al Coreano.</w:t>
            </w:r>
          </w:p>
          <w:p w:rsidR="00FD4B6B" w:rsidRDefault="00881FD8">
            <w:r>
              <w:t>Nazira Abdo</w:t>
            </w:r>
          </w:p>
        </w:tc>
        <w:tc>
          <w:tcPr>
            <w:tcW w:w="2693" w:type="dxa"/>
          </w:tcPr>
          <w:p w:rsidR="00821246" w:rsidRDefault="00821246">
            <w:r>
              <w:t>Miércoles 30/06</w:t>
            </w:r>
          </w:p>
          <w:p w:rsidR="00FD4B6B" w:rsidRDefault="00881FD8">
            <w:r>
              <w:t>10:30/11:30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Introducción al Coreano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Cámara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computador,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papeles lustres 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plumones permanentes de distintos colores</w:t>
            </w:r>
          </w:p>
        </w:tc>
        <w:tc>
          <w:tcPr>
            <w:tcW w:w="2280" w:type="dxa"/>
          </w:tcPr>
          <w:p w:rsidR="00FD4B6B" w:rsidRDefault="00881FD8">
            <w:r>
              <w:t xml:space="preserve">Introducción al coreano </w:t>
            </w:r>
          </w:p>
          <w:p w:rsidR="00FD4B6B" w:rsidRDefault="00881FD8">
            <w:r>
              <w:t>Miércoles, 30 de junio · 10:15 – 11:30pm</w:t>
            </w:r>
          </w:p>
          <w:p w:rsidR="00FD4B6B" w:rsidRDefault="00881FD8">
            <w:r>
              <w:t xml:space="preserve">Información para unirse a Google </w:t>
            </w:r>
            <w:proofErr w:type="spellStart"/>
            <w:r>
              <w:t>Meet</w:t>
            </w:r>
            <w:proofErr w:type="spellEnd"/>
          </w:p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 xml:space="preserve">: </w:t>
            </w:r>
          </w:p>
          <w:p w:rsidR="00FD4B6B" w:rsidRDefault="00BE00FF">
            <w:hyperlink r:id="rId10">
              <w:r w:rsidR="00881FD8">
                <w:rPr>
                  <w:color w:val="1155CC"/>
                  <w:u w:val="single"/>
                </w:rPr>
                <w:t>https://meet.google.com/apk-ixfv-xny</w:t>
              </w:r>
            </w:hyperlink>
          </w:p>
          <w:p w:rsidR="00FD4B6B" w:rsidRDefault="00FD4B6B"/>
          <w:p w:rsidR="00FD4B6B" w:rsidRDefault="00881FD8">
            <w:r>
              <w:t xml:space="preserve">O marca el: </w:t>
            </w:r>
            <w:dir w:val="ltr">
              <w:r>
                <w:t>(US) +1 573-568-8124</w:t>
              </w:r>
              <w:r>
                <w:t xml:space="preserve">‬ PIN: </w:t>
              </w:r>
              <w:dir w:val="ltr">
                <w:r>
                  <w:t>249 937 871</w:t>
                </w:r>
                <w:r>
                  <w:t>‬#</w:t>
                </w:r>
                <w:r w:rsidR="00BE00FF">
                  <w:t>‬</w:t>
                </w:r>
                <w:r w:rsidR="00BE00FF">
                  <w:t>‬</w:t>
                </w:r>
              </w:dir>
            </w:dir>
          </w:p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r>
              <w:rPr>
                <w:b/>
                <w:sz w:val="24"/>
                <w:szCs w:val="24"/>
              </w:rPr>
              <w:t>Técnica fotográfica</w:t>
            </w:r>
            <w:r>
              <w:rPr>
                <w:sz w:val="24"/>
                <w:szCs w:val="24"/>
              </w:rPr>
              <w:t xml:space="preserve"> </w:t>
            </w:r>
            <w:r>
              <w:t>Gianni Vega</w:t>
            </w:r>
          </w:p>
        </w:tc>
        <w:tc>
          <w:tcPr>
            <w:tcW w:w="2693" w:type="dxa"/>
          </w:tcPr>
          <w:p w:rsidR="00821246" w:rsidRDefault="00881FD8">
            <w:r>
              <w:t>Miércoles 30</w:t>
            </w:r>
            <w:r w:rsidR="00821246">
              <w:t>/06</w:t>
            </w:r>
          </w:p>
          <w:p w:rsidR="00FD4B6B" w:rsidRDefault="00881FD8">
            <w:r>
              <w:t xml:space="preserve"> 12:00/13:00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Conocer la técnica fotográfica y tendencias actuales en el arte fotográfico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Computador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Cámara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micrófono e internet. </w:t>
            </w:r>
          </w:p>
          <w:p w:rsidR="00FD4B6B" w:rsidRDefault="00FD4B6B"/>
        </w:tc>
        <w:tc>
          <w:tcPr>
            <w:tcW w:w="2280" w:type="dxa"/>
          </w:tcPr>
          <w:p w:rsidR="00FD4B6B" w:rsidRDefault="00881FD8">
            <w:r>
              <w:t>TALLER DE FOTOGRAFÍA</w:t>
            </w:r>
          </w:p>
          <w:p w:rsidR="00FD4B6B" w:rsidRDefault="00881FD8">
            <w:r>
              <w:t>Miércoles, 30 de junio · 12:00 – 1:00pm</w:t>
            </w:r>
          </w:p>
          <w:p w:rsidR="00FD4B6B" w:rsidRDefault="00FD4B6B"/>
          <w:p w:rsidR="00FD4B6B" w:rsidRDefault="00881FD8">
            <w:r>
              <w:lastRenderedPageBreak/>
              <w:t>https://meet.google.com/ffh-nwgw-faf</w:t>
            </w:r>
          </w:p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inherit" w:hAnsi="inherit" w:cs="inherit"/>
                <w:color w:val="202124"/>
                <w:sz w:val="42"/>
                <w:szCs w:val="42"/>
              </w:rPr>
            </w:pPr>
            <w:r>
              <w:rPr>
                <w:b/>
                <w:sz w:val="24"/>
                <w:szCs w:val="24"/>
              </w:rPr>
              <w:lastRenderedPageBreak/>
              <w:t>Aprender</w:t>
            </w:r>
            <w:r>
              <w:rPr>
                <w:rFonts w:ascii="inherit" w:eastAsia="inherit" w:hAnsi="inherit" w:cs="inherit"/>
                <w:color w:val="202124"/>
                <w:sz w:val="42"/>
                <w:szCs w:val="42"/>
              </w:rPr>
              <w:t xml:space="preserve"> </w:t>
            </w:r>
            <w:r>
              <w:rPr>
                <w:b/>
                <w:sz w:val="24"/>
                <w:szCs w:val="24"/>
              </w:rPr>
              <w:t>expresiones en italiano</w:t>
            </w:r>
          </w:p>
          <w:p w:rsidR="00FD4B6B" w:rsidRDefault="00881FD8">
            <w:r>
              <w:t>Hermana Ana Luisa</w:t>
            </w:r>
          </w:p>
        </w:tc>
        <w:tc>
          <w:tcPr>
            <w:tcW w:w="2693" w:type="dxa"/>
          </w:tcPr>
          <w:p w:rsidR="00821246" w:rsidRDefault="00821246">
            <w:r>
              <w:t xml:space="preserve">Jueves  01/07 </w:t>
            </w:r>
          </w:p>
          <w:p w:rsidR="00FD4B6B" w:rsidRDefault="00881FD8">
            <w:r>
              <w:t>09:00/10:00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Imparare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espresioni</w:t>
            </w:r>
            <w:proofErr w:type="spellEnd"/>
            <w:r>
              <w:rPr>
                <w:color w:val="000000"/>
              </w:rPr>
              <w:t xml:space="preserve"> in italiano.</w:t>
            </w:r>
          </w:p>
        </w:tc>
        <w:tc>
          <w:tcPr>
            <w:tcW w:w="2865" w:type="dxa"/>
          </w:tcPr>
          <w:p w:rsidR="00FD4B6B" w:rsidRDefault="00881FD8">
            <w:proofErr w:type="spellStart"/>
            <w:r>
              <w:t>Presentarsi</w:t>
            </w:r>
            <w:proofErr w:type="spellEnd"/>
            <w:r>
              <w:t xml:space="preserve">: </w:t>
            </w:r>
            <w:hyperlink r:id="rId11">
              <w:r>
                <w:t>https://www.youtube.com/watch?v=ZSdYfJK-iwU</w:t>
              </w:r>
            </w:hyperlink>
          </w:p>
          <w:p w:rsidR="00FD4B6B" w:rsidRDefault="00881FD8">
            <w:proofErr w:type="spellStart"/>
            <w:r>
              <w:t>Routine</w:t>
            </w:r>
            <w:proofErr w:type="spellEnd"/>
            <w:r>
              <w:t xml:space="preserve">: </w:t>
            </w:r>
            <w:hyperlink r:id="rId12">
              <w:r>
                <w:t>https://www.youtube.com/watch?v=lxJh1g0ysN4</w:t>
              </w:r>
            </w:hyperlink>
          </w:p>
          <w:p w:rsidR="00FD4B6B" w:rsidRDefault="00881FD8">
            <w:r>
              <w:t xml:space="preserve">Verbos: </w:t>
            </w:r>
            <w:hyperlink r:id="rId13">
              <w:r>
                <w:t>https://www.youtube.com/watch?v=EzvGp66MSmk</w:t>
              </w:r>
            </w:hyperlink>
          </w:p>
          <w:p w:rsidR="00FD4B6B" w:rsidRDefault="00FD4B6B"/>
        </w:tc>
        <w:tc>
          <w:tcPr>
            <w:tcW w:w="2280" w:type="dxa"/>
          </w:tcPr>
          <w:p w:rsidR="00FD4B6B" w:rsidRDefault="00BE00FF">
            <w:pP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  <w:hyperlink r:id="rId14">
              <w:r w:rsidR="00881FD8">
                <w:rPr>
                  <w:rFonts w:ascii="Roboto" w:eastAsia="Roboto" w:hAnsi="Roboto" w:cs="Roboto"/>
                  <w:color w:val="1155CC"/>
                  <w:sz w:val="21"/>
                  <w:szCs w:val="21"/>
                  <w:u w:val="single"/>
                  <w:shd w:val="clear" w:color="auto" w:fill="F1F3F4"/>
                </w:rPr>
                <w:t>https://meet.google.com/lookup/hgrc4klouh</w:t>
              </w:r>
            </w:hyperlink>
          </w:p>
          <w:p w:rsidR="00FD4B6B" w:rsidRDefault="00FD4B6B">
            <w:pPr>
              <w:rPr>
                <w:rFonts w:ascii="Roboto" w:eastAsia="Roboto" w:hAnsi="Roboto" w:cs="Roboto"/>
                <w:sz w:val="21"/>
                <w:szCs w:val="21"/>
                <w:shd w:val="clear" w:color="auto" w:fill="F1F3F4"/>
              </w:rPr>
            </w:pP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Escritura creativa: “trazos de tinta indeleble”</w:t>
            </w:r>
          </w:p>
          <w:p w:rsidR="00FD4B6B" w:rsidRDefault="00881FD8">
            <w:r>
              <w:t xml:space="preserve">Natalie Vallejos </w:t>
            </w:r>
          </w:p>
        </w:tc>
        <w:tc>
          <w:tcPr>
            <w:tcW w:w="2693" w:type="dxa"/>
          </w:tcPr>
          <w:p w:rsidR="00B37095" w:rsidRDefault="00B37095">
            <w:r>
              <w:t>Jueves 01/07</w:t>
            </w:r>
          </w:p>
          <w:p w:rsidR="00FD4B6B" w:rsidRDefault="00881FD8">
            <w:r>
              <w:t>10:30/11:30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Escribir de manera creativa, aplicando estrategias discursivas que </w:t>
            </w:r>
            <w:r>
              <w:t>denotan</w:t>
            </w:r>
            <w:r>
              <w:rPr>
                <w:color w:val="000000"/>
              </w:rPr>
              <w:t xml:space="preserve"> expresividad en el lenguaje.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Hoja de papel 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lápiz.</w:t>
            </w:r>
          </w:p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computador</w:t>
            </w:r>
          </w:p>
          <w:p w:rsidR="00FD4B6B" w:rsidRDefault="00FD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</w:pPr>
          </w:p>
        </w:tc>
        <w:tc>
          <w:tcPr>
            <w:tcW w:w="2280" w:type="dxa"/>
          </w:tcPr>
          <w:p w:rsidR="00FD4B6B" w:rsidRDefault="00881FD8">
            <w:r>
              <w:t>Taller de escritura creativa: "Trazos de tinta indeleble"</w:t>
            </w:r>
          </w:p>
          <w:p w:rsidR="00FD4B6B" w:rsidRDefault="00BE00FF">
            <w:hyperlink r:id="rId15">
              <w:r w:rsidR="00881FD8">
                <w:rPr>
                  <w:color w:val="1155CC"/>
                  <w:u w:val="single"/>
                </w:rPr>
                <w:t>https://meet.google.com/hbr-mfaa-bzn</w:t>
              </w:r>
            </w:hyperlink>
          </w:p>
          <w:p w:rsidR="00FD4B6B" w:rsidRDefault="00FD4B6B"/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t xml:space="preserve">Impacto del cine en las emociones </w:t>
            </w:r>
          </w:p>
          <w:p w:rsidR="00FD4B6B" w:rsidRDefault="00881FD8">
            <w:r>
              <w:t xml:space="preserve">Carlo Benavides </w:t>
            </w:r>
          </w:p>
        </w:tc>
        <w:tc>
          <w:tcPr>
            <w:tcW w:w="2693" w:type="dxa"/>
          </w:tcPr>
          <w:p w:rsidR="00B37095" w:rsidRDefault="00B37095">
            <w:r>
              <w:t>Jueves 01/07</w:t>
            </w:r>
          </w:p>
          <w:p w:rsidR="00FD4B6B" w:rsidRDefault="00881FD8">
            <w:bookmarkStart w:id="0" w:name="_GoBack"/>
            <w:bookmarkEnd w:id="0"/>
            <w:r>
              <w:t>12:00/13:00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Reflexionar sobre el impacto del cine respecto a las emociones que pueda generar en el espectador.</w:t>
            </w:r>
          </w:p>
          <w:p w:rsidR="00FD4B6B" w:rsidRDefault="00FD4B6B"/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Software reproductor de multimedia – VLC.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Power Point.</w:t>
            </w:r>
          </w:p>
          <w:p w:rsidR="00FD4B6B" w:rsidRDefault="00FD4B6B"/>
        </w:tc>
        <w:tc>
          <w:tcPr>
            <w:tcW w:w="2280" w:type="dxa"/>
          </w:tcPr>
          <w:p w:rsidR="00FD4B6B" w:rsidRDefault="00881FD8">
            <w:r>
              <w:t>Impacto del cine en las emociones</w:t>
            </w:r>
          </w:p>
          <w:p w:rsidR="00FD4B6B" w:rsidRDefault="00FD4B6B"/>
          <w:p w:rsidR="00FD4B6B" w:rsidRDefault="00881F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https://meet.google.com/eaa-offq-mke</w:t>
            </w:r>
          </w:p>
          <w:p w:rsidR="00FD4B6B" w:rsidRDefault="00FD4B6B"/>
        </w:tc>
      </w:tr>
      <w:tr w:rsidR="00FD4B6B">
        <w:trPr>
          <w:trHeight w:val="2823"/>
        </w:trPr>
        <w:tc>
          <w:tcPr>
            <w:tcW w:w="2093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Fermentados </w:t>
            </w:r>
          </w:p>
          <w:p w:rsidR="00FD4B6B" w:rsidRDefault="00881FD8">
            <w:r>
              <w:t xml:space="preserve">Anahí Naranjo </w:t>
            </w:r>
          </w:p>
        </w:tc>
        <w:tc>
          <w:tcPr>
            <w:tcW w:w="2693" w:type="dxa"/>
          </w:tcPr>
          <w:p w:rsidR="00821246" w:rsidRDefault="00881FD8">
            <w:r>
              <w:t>Viernes 02</w:t>
            </w:r>
            <w:r w:rsidR="00821246">
              <w:t>/07</w:t>
            </w:r>
          </w:p>
          <w:p w:rsidR="00FD4B6B" w:rsidRDefault="00881FD8">
            <w:r>
              <w:t xml:space="preserve"> 09:00/10:00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Reconocer las propiedades de los alimentos fermentados, sus posibilidades en la cocina y beneficios hacia el cuerpo.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r>
              <w:t>Frasco de vidrio con tapa</w:t>
            </w:r>
          </w:p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r>
              <w:t>1 Repollo</w:t>
            </w:r>
          </w:p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r>
              <w:t>Sal</w:t>
            </w:r>
          </w:p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r>
              <w:t>Cuchillo</w:t>
            </w:r>
          </w:p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r>
              <w:t>Tabla para picar</w:t>
            </w:r>
          </w:p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proofErr w:type="spellStart"/>
            <w:r>
              <w:t>Bowl</w:t>
            </w:r>
            <w:proofErr w:type="spellEnd"/>
          </w:p>
          <w:p w:rsidR="00FD4B6B" w:rsidRDefault="00881FD8">
            <w:pPr>
              <w:numPr>
                <w:ilvl w:val="0"/>
                <w:numId w:val="2"/>
              </w:numPr>
              <w:spacing w:line="256" w:lineRule="auto"/>
            </w:pPr>
            <w:r>
              <w:t>Opcional: Cebolla, jengibre, zanahoria, betarraga, cúrcuma</w:t>
            </w:r>
          </w:p>
        </w:tc>
        <w:tc>
          <w:tcPr>
            <w:tcW w:w="2280" w:type="dxa"/>
          </w:tcPr>
          <w:p w:rsidR="00FD4B6B" w:rsidRDefault="00881FD8">
            <w:pPr>
              <w:rPr>
                <w:color w:val="1155CC"/>
                <w:highlight w:val="white"/>
                <w:u w:val="single"/>
              </w:rPr>
            </w:pPr>
            <w:r>
              <w:rPr>
                <w:highlight w:val="white"/>
              </w:rPr>
              <w:t xml:space="preserve"> </w:t>
            </w:r>
            <w:hyperlink r:id="rId16">
              <w:r>
                <w:rPr>
                  <w:color w:val="1155CC"/>
                  <w:highlight w:val="white"/>
                  <w:u w:val="single"/>
                </w:rPr>
                <w:t>https://meet.google.com/amc-zdfs-faw</w:t>
              </w:r>
            </w:hyperlink>
          </w:p>
          <w:p w:rsidR="00FD4B6B" w:rsidRDefault="00881FD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O marca el: </w:t>
            </w:r>
            <w:dir w:val="ltr">
              <w:r>
                <w:rPr>
                  <w:highlight w:val="white"/>
                </w:rPr>
                <w:t>(US) +1 304-916-7131</w:t>
              </w:r>
              <w:r>
                <w:rPr>
                  <w:highlight w:val="white"/>
                </w:rPr>
                <w:t xml:space="preserve">‬ PIN: </w:t>
              </w:r>
              <w:dir w:val="ltr">
                <w:r>
                  <w:rPr>
                    <w:highlight w:val="white"/>
                  </w:rPr>
                  <w:t>372 398 001</w:t>
                </w:r>
                <w:r>
                  <w:rPr>
                    <w:highlight w:val="white"/>
                  </w:rPr>
                  <w:t>‬#</w:t>
                </w:r>
                <w:r w:rsidR="00BE00FF">
                  <w:t>‬</w:t>
                </w:r>
                <w:r w:rsidR="00BE00FF">
                  <w:t>‬</w:t>
                </w:r>
              </w:dir>
            </w:dir>
          </w:p>
          <w:p w:rsidR="00FD4B6B" w:rsidRDefault="00FD4B6B">
            <w:pPr>
              <w:rPr>
                <w:highlight w:val="yellow"/>
              </w:rPr>
            </w:pP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rPr>
                <w:b/>
                <w:color w:val="000000"/>
              </w:rPr>
            </w:pPr>
            <w:r>
              <w:rPr>
                <w:b/>
              </w:rPr>
              <w:t>Introducción al Lettering</w:t>
            </w:r>
          </w:p>
          <w:p w:rsidR="00FD4B6B" w:rsidRDefault="00881FD8">
            <w:r>
              <w:t>Karla Aguilar</w:t>
            </w:r>
          </w:p>
        </w:tc>
        <w:tc>
          <w:tcPr>
            <w:tcW w:w="2693" w:type="dxa"/>
          </w:tcPr>
          <w:p w:rsidR="00821246" w:rsidRDefault="00881FD8">
            <w:r>
              <w:t>Viernes 02</w:t>
            </w:r>
            <w:r w:rsidR="00821246">
              <w:t>/07</w:t>
            </w:r>
          </w:p>
          <w:p w:rsidR="00FD4B6B" w:rsidRDefault="00881FD8">
            <w:r>
              <w:t xml:space="preserve"> 10:30/11:30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Introducir a la técnica de escritura artística de Lettering </w:t>
            </w:r>
          </w:p>
          <w:p w:rsidR="00FD4B6B" w:rsidRDefault="00FD4B6B"/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Hojas/cuaderno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Destacadores.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lápices. 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Cintas con pegamento (opcional)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Trozos de periódico o papel de colores (opcional)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pegamento</w:t>
            </w:r>
          </w:p>
        </w:tc>
        <w:tc>
          <w:tcPr>
            <w:tcW w:w="2280" w:type="dxa"/>
          </w:tcPr>
          <w:p w:rsidR="00FD4B6B" w:rsidRDefault="00881FD8">
            <w:r>
              <w:t>Introducción al Lettering</w:t>
            </w:r>
          </w:p>
          <w:p w:rsidR="00FD4B6B" w:rsidRDefault="00881FD8">
            <w:r>
              <w:t>Viernes, 2 de julio · 10:30 – 11:30am</w:t>
            </w:r>
          </w:p>
          <w:p w:rsidR="00FD4B6B" w:rsidRDefault="00881FD8">
            <w:r>
              <w:t xml:space="preserve">Información para unirse a Google </w:t>
            </w:r>
            <w:proofErr w:type="spellStart"/>
            <w:r>
              <w:t>Meet</w:t>
            </w:r>
            <w:proofErr w:type="spellEnd"/>
          </w:p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 xml:space="preserve">: </w:t>
            </w:r>
          </w:p>
          <w:p w:rsidR="00FD4B6B" w:rsidRDefault="00FD4B6B"/>
          <w:p w:rsidR="00FD4B6B" w:rsidRDefault="00881FD8">
            <w:r>
              <w:t>https://meet.google.com/pqg-iwua-isa</w:t>
            </w:r>
          </w:p>
          <w:p w:rsidR="00FD4B6B" w:rsidRDefault="00FD4B6B"/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¿Cómo desarrollar un plan financiero para poder ahorrar?</w:t>
            </w:r>
          </w:p>
          <w:p w:rsidR="00FD4B6B" w:rsidRDefault="00881FD8">
            <w:r>
              <w:t xml:space="preserve"> Arturo Simunovic </w:t>
            </w:r>
          </w:p>
        </w:tc>
        <w:tc>
          <w:tcPr>
            <w:tcW w:w="2693" w:type="dxa"/>
          </w:tcPr>
          <w:p w:rsidR="00821246" w:rsidRDefault="00821246">
            <w:r>
              <w:t>Viernes  2/07</w:t>
            </w:r>
          </w:p>
          <w:p w:rsidR="00FD4B6B" w:rsidRDefault="00881FD8">
            <w:r>
              <w:t>12:00/13:00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Comprenden sobre la importancia de un presupuesto Familiar y de lo que podemos ahorrar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Papel     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Lápiz.   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Calculadora básica </w:t>
            </w:r>
          </w:p>
          <w:p w:rsidR="00FD4B6B" w:rsidRDefault="00FD4B6B"/>
        </w:tc>
        <w:tc>
          <w:tcPr>
            <w:tcW w:w="2280" w:type="dxa"/>
          </w:tcPr>
          <w:p w:rsidR="00FD4B6B" w:rsidRDefault="00881FD8">
            <w:r>
              <w:t>Cómo desarrollar un plan financiero.</w:t>
            </w:r>
          </w:p>
          <w:p w:rsidR="00FD4B6B" w:rsidRDefault="00881FD8">
            <w:r>
              <w:t>Enlace</w:t>
            </w:r>
          </w:p>
          <w:p w:rsidR="00FD4B6B" w:rsidRDefault="00881FD8">
            <w:pPr>
              <w:rPr>
                <w:rFonts w:ascii="Arial" w:eastAsia="Arial" w:hAnsi="Arial" w:cs="Arial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5F6368"/>
                <w:sz w:val="18"/>
                <w:szCs w:val="18"/>
                <w:highlight w:val="white"/>
              </w:rPr>
              <w:t>meet.google.com/</w:t>
            </w:r>
            <w:proofErr w:type="spellStart"/>
            <w:r>
              <w:rPr>
                <w:rFonts w:ascii="Arial" w:eastAsia="Arial" w:hAnsi="Arial" w:cs="Arial"/>
                <w:color w:val="5F6368"/>
                <w:sz w:val="18"/>
                <w:szCs w:val="18"/>
                <w:highlight w:val="white"/>
              </w:rPr>
              <w:t>csa-hkkt-iaf</w:t>
            </w:r>
            <w:proofErr w:type="spellEnd"/>
          </w:p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r>
              <w:rPr>
                <w:b/>
                <w:color w:val="000000"/>
              </w:rPr>
              <w:lastRenderedPageBreak/>
              <w:t>LO RURAL EN LO URBANO, ENRIQUECERSE DE LO SIMPLE QUE ENTREGA EL CAMPO</w:t>
            </w:r>
            <w:r>
              <w:t xml:space="preserve"> Karla Torrealba </w:t>
            </w:r>
          </w:p>
        </w:tc>
        <w:tc>
          <w:tcPr>
            <w:tcW w:w="2693" w:type="dxa"/>
          </w:tcPr>
          <w:p w:rsidR="00821246" w:rsidRDefault="00881FD8">
            <w:r>
              <w:t>Lunes 05</w:t>
            </w:r>
            <w:r w:rsidR="00821246">
              <w:t>/07</w:t>
            </w:r>
          </w:p>
          <w:p w:rsidR="00FD4B6B" w:rsidRDefault="00881FD8">
            <w:r>
              <w:t xml:space="preserve"> a las 09:00/10:00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Implementar el aprendizaje de tareas que contribuyen al desarrollo de habilidades de formación como el cuidado y aprendizaje del medio ambiente, en diversas actividades del campo y su entorno.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Semillas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Tierra de hoja.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Caja de huevos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Botellas de agua mineral plásticas.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Pitilla o cualquier hilo resistente. </w:t>
            </w:r>
          </w:p>
          <w:p w:rsidR="00FD4B6B" w:rsidRDefault="00881F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Papel, lápiz y tijera. </w:t>
            </w:r>
          </w:p>
          <w:p w:rsidR="00FD4B6B" w:rsidRDefault="00FD4B6B"/>
        </w:tc>
        <w:tc>
          <w:tcPr>
            <w:tcW w:w="2280" w:type="dxa"/>
          </w:tcPr>
          <w:p w:rsidR="00FD4B6B" w:rsidRDefault="00FD4B6B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</w:p>
          <w:p w:rsidR="00FD4B6B" w:rsidRDefault="00881FD8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>TALLER LO RURAL EN LO URBANO</w:t>
            </w:r>
          </w:p>
          <w:p w:rsidR="00FD4B6B" w:rsidRDefault="00881FD8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>Lunes, 5 de julio · 9:00 – 10:00am</w:t>
            </w:r>
          </w:p>
          <w:p w:rsidR="00FD4B6B" w:rsidRDefault="00881FD8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 xml:space="preserve">Información para unirse a Google </w:t>
            </w:r>
            <w:proofErr w:type="spellStart"/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>Meet</w:t>
            </w:r>
            <w:proofErr w:type="spellEnd"/>
          </w:p>
          <w:p w:rsidR="00FD4B6B" w:rsidRDefault="00881FD8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 xml:space="preserve">Enlace a la </w:t>
            </w:r>
            <w:proofErr w:type="spellStart"/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>videollamada</w:t>
            </w:r>
            <w:proofErr w:type="spellEnd"/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>: https://meet.google.com/nsk-cdfz-qpq</w:t>
            </w:r>
          </w:p>
          <w:p w:rsidR="00FD4B6B" w:rsidRDefault="00881FD8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  <w:t xml:space="preserve">O marca el: </w:t>
            </w:r>
            <w:dir w:val="ltr">
              <w:r>
                <w:rPr>
                  <w:rFonts w:ascii="Roboto" w:eastAsia="Roboto" w:hAnsi="Roboto" w:cs="Roboto"/>
                  <w:color w:val="5F6368"/>
                  <w:sz w:val="18"/>
                  <w:szCs w:val="18"/>
                  <w:highlight w:val="white"/>
                </w:rPr>
                <w:t>(US) +1 657-234-2256</w:t>
              </w:r>
              <w:r>
                <w:rPr>
                  <w:rFonts w:ascii="Roboto" w:eastAsia="Roboto" w:hAnsi="Roboto" w:cs="Roboto"/>
                  <w:color w:val="5F6368"/>
                  <w:sz w:val="18"/>
                  <w:szCs w:val="18"/>
                  <w:highlight w:val="white"/>
                </w:rPr>
                <w:t xml:space="preserve">‬ PIN: </w:t>
              </w:r>
              <w:dir w:val="ltr">
                <w:r>
                  <w:rPr>
                    <w:rFonts w:ascii="Roboto" w:eastAsia="Roboto" w:hAnsi="Roboto" w:cs="Roboto"/>
                    <w:color w:val="5F6368"/>
                    <w:sz w:val="18"/>
                    <w:szCs w:val="18"/>
                    <w:highlight w:val="white"/>
                  </w:rPr>
                  <w:t>696 427 517</w:t>
                </w:r>
                <w:r>
                  <w:rPr>
                    <w:rFonts w:ascii="Roboto" w:eastAsia="Roboto" w:hAnsi="Roboto" w:cs="Roboto"/>
                    <w:color w:val="5F6368"/>
                    <w:sz w:val="18"/>
                    <w:szCs w:val="18"/>
                    <w:highlight w:val="white"/>
                  </w:rPr>
                  <w:t>‬#</w:t>
                </w:r>
                <w:r w:rsidR="00BE00FF">
                  <w:t>‬</w:t>
                </w:r>
                <w:r w:rsidR="00BE00FF">
                  <w:t>‬</w:t>
                </w:r>
              </w:dir>
            </w:dir>
          </w:p>
          <w:p w:rsidR="00FD4B6B" w:rsidRDefault="00FD4B6B">
            <w:pPr>
              <w:rPr>
                <w:rFonts w:ascii="Roboto" w:eastAsia="Roboto" w:hAnsi="Roboto" w:cs="Roboto"/>
                <w:color w:val="5F6368"/>
                <w:sz w:val="18"/>
                <w:szCs w:val="18"/>
                <w:highlight w:val="white"/>
              </w:rPr>
            </w:pP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“Tejiendo con personas de corazón profundo”</w:t>
            </w:r>
          </w:p>
          <w:p w:rsidR="00FD4B6B" w:rsidRDefault="00881FD8">
            <w:r>
              <w:t xml:space="preserve">María Pinto </w:t>
            </w:r>
          </w:p>
        </w:tc>
        <w:tc>
          <w:tcPr>
            <w:tcW w:w="2693" w:type="dxa"/>
          </w:tcPr>
          <w:p w:rsidR="00821246" w:rsidRDefault="00881FD8">
            <w:r>
              <w:t>Lunes 05</w:t>
            </w:r>
            <w:r w:rsidR="00821246">
              <w:t>/07</w:t>
            </w:r>
          </w:p>
          <w:p w:rsidR="00FD4B6B" w:rsidRDefault="00881FD8">
            <w:r>
              <w:t xml:space="preserve"> 10:30</w:t>
            </w:r>
            <w:r w:rsidR="00821246">
              <w:t>/11:30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Aprender a elaborar un “</w:t>
            </w:r>
            <w:proofErr w:type="spellStart"/>
            <w:r>
              <w:rPr>
                <w:color w:val="000000"/>
              </w:rPr>
              <w:t>tzicuri</w:t>
            </w:r>
            <w:proofErr w:type="spellEnd"/>
            <w:r>
              <w:rPr>
                <w:color w:val="000000"/>
              </w:rPr>
              <w:t>” o el “ojo de dios”.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Una hoja de papel.</w:t>
            </w:r>
          </w:p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Un lápiz o plumón</w:t>
            </w:r>
          </w:p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Una regla</w:t>
            </w:r>
          </w:p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Cola fría o silicona. (opcional).</w:t>
            </w:r>
          </w:p>
          <w:p w:rsidR="00FD4B6B" w:rsidRDefault="00FD4B6B"/>
        </w:tc>
        <w:tc>
          <w:tcPr>
            <w:tcW w:w="2280" w:type="dxa"/>
          </w:tcPr>
          <w:p w:rsidR="00FD4B6B" w:rsidRDefault="00881FD8">
            <w:r>
              <w:t xml:space="preserve">Unirse a Google </w:t>
            </w:r>
            <w:proofErr w:type="spellStart"/>
            <w:r>
              <w:t>Meet</w:t>
            </w:r>
            <w:proofErr w:type="spellEnd"/>
          </w:p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</w:p>
          <w:p w:rsidR="00FD4B6B" w:rsidRDefault="00FD4B6B"/>
          <w:p w:rsidR="00FD4B6B" w:rsidRDefault="00BE00FF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hyperlink r:id="rId17">
              <w:r w:rsidR="00881FD8">
                <w:rPr>
                  <w:rFonts w:ascii="Arial" w:eastAsia="Arial" w:hAnsi="Arial" w:cs="Arial"/>
                  <w:color w:val="2200CC"/>
                  <w:sz w:val="20"/>
                  <w:szCs w:val="20"/>
                  <w:highlight w:val="white"/>
                  <w:u w:val="single"/>
                </w:rPr>
                <w:t>meet.google.com/</w:t>
              </w:r>
              <w:proofErr w:type="spellStart"/>
              <w:r w:rsidR="00881FD8">
                <w:rPr>
                  <w:rFonts w:ascii="Arial" w:eastAsia="Arial" w:hAnsi="Arial" w:cs="Arial"/>
                  <w:color w:val="2200CC"/>
                  <w:sz w:val="20"/>
                  <w:szCs w:val="20"/>
                  <w:highlight w:val="white"/>
                  <w:u w:val="single"/>
                </w:rPr>
                <w:t>qwu-ibmu-xjd</w:t>
              </w:r>
              <w:proofErr w:type="spellEnd"/>
            </w:hyperlink>
          </w:p>
          <w:p w:rsidR="00FD4B6B" w:rsidRDefault="00FD4B6B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D4B6B" w:rsidRDefault="00BE00FF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hyperlink r:id="rId18">
              <w:r w:rsidR="00881FD8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https://meet.google.com/qwu-ibmu-xjd?hs=224</w:t>
              </w:r>
            </w:hyperlink>
          </w:p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r>
              <w:rPr>
                <w:b/>
              </w:rPr>
              <w:t>Fundamentos de Marketing</w:t>
            </w:r>
            <w:r>
              <w:t xml:space="preserve"> </w:t>
            </w:r>
          </w:p>
          <w:p w:rsidR="00FD4B6B" w:rsidRDefault="00881FD8">
            <w:r>
              <w:t>Dano Muñoz</w:t>
            </w:r>
          </w:p>
        </w:tc>
        <w:tc>
          <w:tcPr>
            <w:tcW w:w="2693" w:type="dxa"/>
          </w:tcPr>
          <w:p w:rsidR="00821246" w:rsidRDefault="00881FD8">
            <w:r>
              <w:t>Lunes 5</w:t>
            </w:r>
            <w:r w:rsidR="00821246">
              <w:t>/07</w:t>
            </w:r>
          </w:p>
          <w:p w:rsidR="00FD4B6B" w:rsidRDefault="00881FD8">
            <w:r>
              <w:t xml:space="preserve"> 12:00/13:00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Entregar una visión general de los elementos fundamentales que operan dentro del Sistema de Marketing.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Computador </w:t>
            </w:r>
          </w:p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conexión a internet</w:t>
            </w:r>
          </w:p>
          <w:p w:rsidR="00FD4B6B" w:rsidRDefault="00FD4B6B"/>
        </w:tc>
        <w:tc>
          <w:tcPr>
            <w:tcW w:w="2280" w:type="dxa"/>
          </w:tcPr>
          <w:p w:rsidR="00FD4B6B" w:rsidRDefault="00BE00FF">
            <w:hyperlink r:id="rId19">
              <w:r w:rsidR="00881FD8">
                <w:rPr>
                  <w:color w:val="1155CC"/>
                  <w:u w:val="single"/>
                </w:rPr>
                <w:t>https://classroom.google.com/c/MzY2NzU1MTI4Njkw?cjc=4q352lp</w:t>
              </w:r>
            </w:hyperlink>
          </w:p>
          <w:p w:rsidR="00FD4B6B" w:rsidRDefault="00FD4B6B"/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TALLER DE ESTIMULACIÓN COGNITIVA POR MEDIO DE JUEGOS INTERACTIVOS </w:t>
            </w:r>
          </w:p>
          <w:p w:rsidR="00FD4B6B" w:rsidRDefault="00881FD8">
            <w:r>
              <w:t>Pía Navarrete</w:t>
            </w:r>
          </w:p>
        </w:tc>
        <w:tc>
          <w:tcPr>
            <w:tcW w:w="2693" w:type="dxa"/>
          </w:tcPr>
          <w:p w:rsidR="00821246" w:rsidRDefault="00881FD8">
            <w:r>
              <w:t xml:space="preserve">Miércoles </w:t>
            </w:r>
            <w:r w:rsidR="00821246">
              <w:t xml:space="preserve"> </w:t>
            </w:r>
            <w:r>
              <w:t xml:space="preserve">7 </w:t>
            </w:r>
            <w:r w:rsidR="00821246">
              <w:t>/07</w:t>
            </w:r>
          </w:p>
          <w:p w:rsidR="00FD4B6B" w:rsidRDefault="00881FD8">
            <w:r>
              <w:t>10:30/11:30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Estimular las capacidades cognitivas como la memoria, la atención, el razonamiento y el lenguaje por medio de juegos interactivos.</w:t>
            </w:r>
          </w:p>
        </w:tc>
        <w:tc>
          <w:tcPr>
            <w:tcW w:w="2865" w:type="dxa"/>
          </w:tcPr>
          <w:p w:rsidR="00FD4B6B" w:rsidRDefault="00881FD8">
            <w:pPr>
              <w:numPr>
                <w:ilvl w:val="0"/>
                <w:numId w:val="1"/>
              </w:numPr>
            </w:pPr>
            <w:r>
              <w:t>Sin materiales</w:t>
            </w:r>
          </w:p>
        </w:tc>
        <w:tc>
          <w:tcPr>
            <w:tcW w:w="2280" w:type="dxa"/>
          </w:tcPr>
          <w:p w:rsidR="00FD4B6B" w:rsidRDefault="00881FD8">
            <w:r>
              <w:t xml:space="preserve">Taller de estimulación cognitiva por medio de juegos interactivos. </w:t>
            </w:r>
          </w:p>
          <w:p w:rsidR="00FD4B6B" w:rsidRDefault="00FD4B6B"/>
          <w:p w:rsidR="00FD4B6B" w:rsidRDefault="00881FD8">
            <w:r>
              <w:t>Miércoles 7 10:30- 11:30</w:t>
            </w:r>
          </w:p>
          <w:p w:rsidR="00FD4B6B" w:rsidRDefault="00BE00FF">
            <w:hyperlink r:id="rId20">
              <w:r w:rsidR="00881FD8">
                <w:rPr>
                  <w:color w:val="1155CC"/>
                  <w:u w:val="single"/>
                </w:rPr>
                <w:t>https://meet.google.com/lookup/f3kpahzy5g</w:t>
              </w:r>
            </w:hyperlink>
            <w:r w:rsidR="00881FD8">
              <w:t xml:space="preserve"> </w:t>
            </w:r>
          </w:p>
        </w:tc>
      </w:tr>
      <w:tr w:rsidR="00FD4B6B">
        <w:trPr>
          <w:trHeight w:val="771"/>
        </w:trPr>
        <w:tc>
          <w:tcPr>
            <w:tcW w:w="2093" w:type="dxa"/>
          </w:tcPr>
          <w:p w:rsidR="00FD4B6B" w:rsidRDefault="00881FD8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Taller de cocina Chilena (Zapallitos rellenos)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D4B6B" w:rsidRDefault="00881FD8">
            <w:r>
              <w:t>Paulo Ahumada</w:t>
            </w:r>
          </w:p>
        </w:tc>
        <w:tc>
          <w:tcPr>
            <w:tcW w:w="2693" w:type="dxa"/>
          </w:tcPr>
          <w:p w:rsidR="00821246" w:rsidRDefault="00881FD8">
            <w:r>
              <w:t xml:space="preserve">Miércoles </w:t>
            </w:r>
            <w:r w:rsidR="00821246">
              <w:t xml:space="preserve"> </w:t>
            </w:r>
            <w:r>
              <w:t>7</w:t>
            </w:r>
            <w:r w:rsidR="00821246">
              <w:t>/7</w:t>
            </w:r>
          </w:p>
          <w:p w:rsidR="00FD4B6B" w:rsidRDefault="00881FD8">
            <w:r>
              <w:t xml:space="preserve"> 12:00/13:00</w:t>
            </w:r>
          </w:p>
        </w:tc>
        <w:tc>
          <w:tcPr>
            <w:tcW w:w="3544" w:type="dxa"/>
          </w:tcPr>
          <w:p w:rsidR="00FD4B6B" w:rsidRDefault="00881F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</w:rPr>
              <w:t xml:space="preserve">Conocer y valorar la comunicación cultural y los procesos migratorios a través de la preparación de alimentos, en este caso de la preparación de un plato “típico chileno” entendiendo </w:t>
            </w:r>
            <w:r>
              <w:rPr>
                <w:color w:val="202124"/>
                <w:sz w:val="26"/>
                <w:szCs w:val="26"/>
                <w:highlight w:val="white"/>
              </w:rPr>
              <w:t>la comida como parte de las tradiciones, de los rituales, de las creencias, de la memoria colectiva y de la cotidianeidad de un lugar.</w:t>
            </w:r>
          </w:p>
          <w:p w:rsidR="00FD4B6B" w:rsidRDefault="00FD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65" w:type="dxa"/>
          </w:tcPr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>Zapallos italianos (2)</w:t>
            </w:r>
          </w:p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>Cebolla blanca</w:t>
            </w:r>
          </w:p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>Ajo</w:t>
            </w:r>
          </w:p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>Carne animal o vegetal</w:t>
            </w:r>
          </w:p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 xml:space="preserve">Huevos (2) </w:t>
            </w:r>
          </w:p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>Pasas 50 gr</w:t>
            </w:r>
            <w:r w:rsidR="00821246">
              <w:t>a</w:t>
            </w:r>
            <w:r>
              <w:t>m</w:t>
            </w:r>
            <w:r w:rsidR="00821246">
              <w:t>os</w:t>
            </w:r>
            <w:r>
              <w:t>,</w:t>
            </w:r>
          </w:p>
          <w:p w:rsidR="00821246" w:rsidRDefault="00821246" w:rsidP="00821246">
            <w:pPr>
              <w:pStyle w:val="Prrafodelista"/>
              <w:numPr>
                <w:ilvl w:val="0"/>
                <w:numId w:val="7"/>
              </w:numPr>
            </w:pPr>
            <w:r>
              <w:t>aceitunas 100 gramos</w:t>
            </w:r>
          </w:p>
          <w:p w:rsidR="00821246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 xml:space="preserve">4 </w:t>
            </w:r>
            <w:r w:rsidR="00821246">
              <w:t>Láminas</w:t>
            </w:r>
            <w:r>
              <w:t xml:space="preserve"> de queso</w:t>
            </w:r>
          </w:p>
          <w:p w:rsidR="00FD4B6B" w:rsidRDefault="00881FD8" w:rsidP="00821246">
            <w:pPr>
              <w:pStyle w:val="Prrafodelista"/>
              <w:numPr>
                <w:ilvl w:val="0"/>
                <w:numId w:val="7"/>
              </w:numPr>
            </w:pPr>
            <w:r>
              <w:t>Sal y pimienta</w:t>
            </w:r>
          </w:p>
        </w:tc>
        <w:tc>
          <w:tcPr>
            <w:tcW w:w="2280" w:type="dxa"/>
          </w:tcPr>
          <w:p w:rsidR="00FD4B6B" w:rsidRDefault="00881FD8">
            <w:r>
              <w:t>Taller de cocina Chilena</w:t>
            </w:r>
          </w:p>
          <w:p w:rsidR="00FD4B6B" w:rsidRDefault="00881FD8">
            <w:r>
              <w:t>Miércoles, 7 de julio · 12:00 – 1:00pm</w:t>
            </w:r>
          </w:p>
          <w:p w:rsidR="00FD4B6B" w:rsidRDefault="00881FD8">
            <w:r>
              <w:t xml:space="preserve">Información para unirse a Google </w:t>
            </w:r>
            <w:proofErr w:type="spellStart"/>
            <w:r>
              <w:t>Meet</w:t>
            </w:r>
            <w:proofErr w:type="spellEnd"/>
          </w:p>
          <w:p w:rsidR="00FD4B6B" w:rsidRDefault="00881FD8">
            <w:r>
              <w:t xml:space="preserve">Enlace a la </w:t>
            </w:r>
            <w:proofErr w:type="spellStart"/>
            <w:r>
              <w:t>videollamada</w:t>
            </w:r>
            <w:proofErr w:type="spellEnd"/>
            <w:r>
              <w:t>: https://meet.google.com/uyq-fpnm-fzu</w:t>
            </w:r>
          </w:p>
          <w:p w:rsidR="00FD4B6B" w:rsidRDefault="00881FD8">
            <w:r>
              <w:t xml:space="preserve">O marca el: </w:t>
            </w:r>
            <w:dir w:val="ltr">
              <w:r>
                <w:t>(US) +1 574-221-0062</w:t>
              </w:r>
              <w:r>
                <w:t xml:space="preserve">‬ PIN: </w:t>
              </w:r>
              <w:dir w:val="ltr">
                <w:r>
                  <w:t>891 969 918</w:t>
                </w:r>
                <w:r>
                  <w:t>‬#</w:t>
                </w:r>
                <w:r w:rsidR="00BE00FF">
                  <w:t>‬</w:t>
                </w:r>
                <w:r w:rsidR="00BE00FF">
                  <w:t>‬</w:t>
                </w:r>
              </w:dir>
            </w:dir>
          </w:p>
          <w:p w:rsidR="00FD4B6B" w:rsidRDefault="00FD4B6B"/>
        </w:tc>
      </w:tr>
    </w:tbl>
    <w:p w:rsidR="00FD4B6B" w:rsidRDefault="00FD4B6B"/>
    <w:sectPr w:rsidR="00FD4B6B">
      <w:headerReference w:type="default" r:id="rId21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FF" w:rsidRDefault="00BE00FF" w:rsidP="00EE1436">
      <w:pPr>
        <w:spacing w:after="0" w:line="240" w:lineRule="auto"/>
      </w:pPr>
      <w:r>
        <w:separator/>
      </w:r>
    </w:p>
  </w:endnote>
  <w:endnote w:type="continuationSeparator" w:id="0">
    <w:p w:rsidR="00BE00FF" w:rsidRDefault="00BE00FF" w:rsidP="00EE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FF" w:rsidRDefault="00BE00FF" w:rsidP="00EE1436">
      <w:pPr>
        <w:spacing w:after="0" w:line="240" w:lineRule="auto"/>
      </w:pPr>
      <w:r>
        <w:separator/>
      </w:r>
    </w:p>
  </w:footnote>
  <w:footnote w:type="continuationSeparator" w:id="0">
    <w:p w:rsidR="00BE00FF" w:rsidRDefault="00BE00FF" w:rsidP="00EE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6" w:type="dxa"/>
      <w:tblInd w:w="1605" w:type="dxa"/>
      <w:tblBorders>
        <w:bottom w:val="single" w:sz="18" w:space="0" w:color="1F497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  <w:gridCol w:w="6981"/>
      <w:gridCol w:w="1575"/>
    </w:tblGrid>
    <w:tr w:rsidR="00EE1436" w:rsidTr="00EE1436">
      <w:trPr>
        <w:trHeight w:val="1147"/>
      </w:trPr>
      <w:tc>
        <w:tcPr>
          <w:tcW w:w="1250" w:type="dxa"/>
          <w:tcBorders>
            <w:top w:val="nil"/>
            <w:left w:val="nil"/>
            <w:bottom w:val="single" w:sz="18" w:space="0" w:color="1F497D"/>
            <w:right w:val="nil"/>
          </w:tcBorders>
        </w:tcPr>
        <w:p w:rsidR="00EE1436" w:rsidRDefault="00EE1436" w:rsidP="00ED26AC">
          <w:pPr>
            <w:pStyle w:val="Encabezado"/>
            <w:spacing w:line="276" w:lineRule="auto"/>
            <w:rPr>
              <w:rFonts w:ascii="Arial" w:hAnsi="Arial" w:cs="Arial"/>
              <w:b/>
              <w:noProof/>
              <w:sz w:val="16"/>
              <w:szCs w:val="28"/>
            </w:rPr>
          </w:pPr>
          <w:r>
            <w:rPr>
              <w:rFonts w:ascii="Arial" w:hAnsi="Arial" w:cs="Arial"/>
              <w:b/>
              <w:noProof/>
              <w:sz w:val="16"/>
              <w:szCs w:val="28"/>
              <w:lang w:val="es-CL"/>
            </w:rPr>
            <w:drawing>
              <wp:anchor distT="0" distB="0" distL="114300" distR="114300" simplePos="0" relativeHeight="251659264" behindDoc="0" locked="0" layoutInCell="1" allowOverlap="1" wp14:anchorId="1E4EFBB1" wp14:editId="571A65C7">
                <wp:simplePos x="0" y="0"/>
                <wp:positionH relativeFrom="column">
                  <wp:posOffset>149062</wp:posOffset>
                </wp:positionH>
                <wp:positionV relativeFrom="paragraph">
                  <wp:posOffset>-59055</wp:posOffset>
                </wp:positionV>
                <wp:extent cx="733425" cy="783590"/>
                <wp:effectExtent l="0" t="0" r="9525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c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E1436" w:rsidRDefault="00EE1436" w:rsidP="00ED26AC">
          <w:pPr>
            <w:jc w:val="center"/>
          </w:pPr>
        </w:p>
      </w:tc>
      <w:tc>
        <w:tcPr>
          <w:tcW w:w="6981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:rsidR="00EE1436" w:rsidRDefault="00EE1436" w:rsidP="00ED26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noProof/>
              <w:sz w:val="16"/>
              <w:szCs w:val="28"/>
            </w:rPr>
          </w:pPr>
          <w:r>
            <w:rPr>
              <w:rFonts w:ascii="Arial" w:hAnsi="Arial" w:cs="Arial"/>
              <w:b/>
              <w:noProof/>
              <w:sz w:val="16"/>
              <w:szCs w:val="28"/>
            </w:rPr>
            <w:t xml:space="preserve">          </w:t>
          </w:r>
          <w:r>
            <w:rPr>
              <w:rFonts w:ascii="Arial" w:hAnsi="Arial" w:cs="Arial"/>
              <w:b/>
              <w:noProof/>
              <w:sz w:val="16"/>
              <w:szCs w:val="28"/>
              <w:lang w:val="es-CL"/>
            </w:rPr>
            <w:drawing>
              <wp:inline distT="0" distB="0" distL="0" distR="0" wp14:anchorId="2ABF7124" wp14:editId="0D64307F">
                <wp:extent cx="1666875" cy="722112"/>
                <wp:effectExtent l="0" t="0" r="0" b="190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722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:rsidR="00EE1436" w:rsidRDefault="00EE1436" w:rsidP="00ED26AC">
          <w:pPr>
            <w:jc w:val="right"/>
            <w:rPr>
              <w:rFonts w:ascii="Arial" w:hAnsi="Arial" w:cs="Arial"/>
              <w:noProof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val="es-CL"/>
            </w:rPr>
            <w:drawing>
              <wp:inline distT="0" distB="0" distL="0" distR="0" wp14:anchorId="57A53760" wp14:editId="784A4366">
                <wp:extent cx="1000125" cy="838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021.jpe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55" cy="841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1436" w:rsidRDefault="00EE14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E94"/>
    <w:multiLevelType w:val="hybridMultilevel"/>
    <w:tmpl w:val="7CC2B7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B2F86"/>
    <w:multiLevelType w:val="multilevel"/>
    <w:tmpl w:val="C91CDC0C"/>
    <w:lvl w:ilvl="0">
      <w:start w:val="1"/>
      <w:numFmt w:val="bullet"/>
      <w:lvlText w:val="●"/>
      <w:lvlJc w:val="left"/>
      <w:pPr>
        <w:ind w:left="3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240EF9"/>
    <w:multiLevelType w:val="multilevel"/>
    <w:tmpl w:val="5224B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51401B"/>
    <w:multiLevelType w:val="multilevel"/>
    <w:tmpl w:val="2326EBB8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208708D"/>
    <w:multiLevelType w:val="hybridMultilevel"/>
    <w:tmpl w:val="2996C5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F66AF3"/>
    <w:multiLevelType w:val="multilevel"/>
    <w:tmpl w:val="79CC2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35567C"/>
    <w:multiLevelType w:val="multilevel"/>
    <w:tmpl w:val="4BF80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B6B"/>
    <w:rsid w:val="00821246"/>
    <w:rsid w:val="00881FD8"/>
    <w:rsid w:val="00B37095"/>
    <w:rsid w:val="00BE00FF"/>
    <w:rsid w:val="00EE1436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E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1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B11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26F5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y2iqfc">
    <w:name w:val="y2iqfc"/>
    <w:basedOn w:val="Fuentedeprrafopredeter"/>
    <w:rsid w:val="006126F5"/>
  </w:style>
  <w:style w:type="character" w:styleId="Hipervnculo">
    <w:name w:val="Hyperlink"/>
    <w:basedOn w:val="Fuentedeprrafopredeter"/>
    <w:uiPriority w:val="99"/>
    <w:unhideWhenUsed/>
    <w:rsid w:val="006126F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436"/>
  </w:style>
  <w:style w:type="paragraph" w:styleId="Piedepgina">
    <w:name w:val="footer"/>
    <w:basedOn w:val="Normal"/>
    <w:link w:val="PiedepginaCar"/>
    <w:uiPriority w:val="99"/>
    <w:unhideWhenUsed/>
    <w:rsid w:val="00EE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436"/>
  </w:style>
  <w:style w:type="paragraph" w:styleId="Textodeglobo">
    <w:name w:val="Balloon Text"/>
    <w:basedOn w:val="Normal"/>
    <w:link w:val="TextodegloboCar"/>
    <w:uiPriority w:val="99"/>
    <w:semiHidden/>
    <w:unhideWhenUsed/>
    <w:rsid w:val="00E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E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1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B11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26F5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y2iqfc">
    <w:name w:val="y2iqfc"/>
    <w:basedOn w:val="Fuentedeprrafopredeter"/>
    <w:rsid w:val="006126F5"/>
  </w:style>
  <w:style w:type="character" w:styleId="Hipervnculo">
    <w:name w:val="Hyperlink"/>
    <w:basedOn w:val="Fuentedeprrafopredeter"/>
    <w:uiPriority w:val="99"/>
    <w:unhideWhenUsed/>
    <w:rsid w:val="006126F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436"/>
  </w:style>
  <w:style w:type="paragraph" w:styleId="Piedepgina">
    <w:name w:val="footer"/>
    <w:basedOn w:val="Normal"/>
    <w:link w:val="PiedepginaCar"/>
    <w:uiPriority w:val="99"/>
    <w:unhideWhenUsed/>
    <w:rsid w:val="00EE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436"/>
  </w:style>
  <w:style w:type="paragraph" w:styleId="Textodeglobo">
    <w:name w:val="Balloon Text"/>
    <w:basedOn w:val="Normal"/>
    <w:link w:val="TextodegloboCar"/>
    <w:uiPriority w:val="99"/>
    <w:semiHidden/>
    <w:unhideWhenUsed/>
    <w:rsid w:val="00E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zvGp66MSmk" TargetMode="External"/><Relationship Id="rId18" Type="http://schemas.openxmlformats.org/officeDocument/2006/relationships/hyperlink" Target="https://meet.google.com/qwu-ibmu-xjd?hs=22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lxJh1g0ysN4" TargetMode="External"/><Relationship Id="rId17" Type="http://schemas.openxmlformats.org/officeDocument/2006/relationships/hyperlink" Target="https://meet.google.com/qwu-ibmu-xjd?hs=2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mc-zdfs-faw" TargetMode="External"/><Relationship Id="rId20" Type="http://schemas.openxmlformats.org/officeDocument/2006/relationships/hyperlink" Target="https://meet.google.com/lookup/f3kpahzy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SdYfJK-iw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hbr-mfaa-bz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apk-ixfv-xny" TargetMode="External"/><Relationship Id="rId19" Type="http://schemas.openxmlformats.org/officeDocument/2006/relationships/hyperlink" Target="https://classroom.google.com/c/MzY2NzU1MTI4Njkw?cjc=4q352l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jug-hcza-iee" TargetMode="External"/><Relationship Id="rId14" Type="http://schemas.openxmlformats.org/officeDocument/2006/relationships/hyperlink" Target="https://meet.google.com/lookup/hgrc4klou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cKs4+UsD3qyArJxcXykc5r8jw==">AMUW2mVHs8yiDS5a7l7OtyjVVmkVrkiq4tMjCnrgge+l4wIvqQTpKbb9dLPQJrF7IPJ0xJ+ql2krACyKPecQ+viqAVbjM8RyMCWo5c6A7mEVUwALWAN7N+s=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</dc:creator>
  <cp:lastModifiedBy>INCO</cp:lastModifiedBy>
  <cp:revision>5</cp:revision>
  <dcterms:created xsi:type="dcterms:W3CDTF">2021-06-22T20:36:00Z</dcterms:created>
  <dcterms:modified xsi:type="dcterms:W3CDTF">2021-06-25T14:15:00Z</dcterms:modified>
</cp:coreProperties>
</file>